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03" w:rsidRPr="00F12119" w:rsidRDefault="00737903" w:rsidP="00737903">
      <w:pPr>
        <w:ind w:right="-108"/>
        <w:jc w:val="center"/>
        <w:rPr>
          <w:rFonts w:ascii="ClarendonExtended-Bold" w:hAnsi="ClarendonExtended-Bold" w:cs="ClarendonExtended-Bold"/>
          <w:b/>
          <w:bCs/>
          <w:color w:val="FF0000"/>
          <w:sz w:val="60"/>
          <w:szCs w:val="60"/>
        </w:rPr>
      </w:pPr>
      <w:r w:rsidRPr="00F12119">
        <w:rPr>
          <w:rFonts w:ascii="ClarendonExtended-Bold" w:hAnsi="ClarendonExtended-Bold" w:cs="ClarendonExtended-Bold"/>
          <w:b/>
          <w:bCs/>
          <w:color w:val="FF0000"/>
          <w:sz w:val="60"/>
          <w:szCs w:val="60"/>
        </w:rPr>
        <w:t>„</w:t>
      </w:r>
      <w:r w:rsidR="00072DBF">
        <w:rPr>
          <w:rFonts w:ascii="ClarendonExtended-Bold" w:hAnsi="ClarendonExtended-Bold" w:cs="ClarendonExtended-Bold"/>
          <w:b/>
          <w:bCs/>
          <w:color w:val="FF0000"/>
          <w:sz w:val="60"/>
          <w:szCs w:val="60"/>
        </w:rPr>
        <w:t>Poklad na Stříbrném rybníku“2017</w:t>
      </w:r>
    </w:p>
    <w:p w:rsidR="00737903" w:rsidRDefault="00737903" w:rsidP="00737903">
      <w:pPr>
        <w:ind w:right="-108"/>
        <w:jc w:val="center"/>
        <w:rPr>
          <w:rFonts w:ascii="ClarendonExtended-Bold" w:hAnsi="ClarendonExtended-Bold" w:cs="ClarendonExtended-Bold"/>
          <w:b/>
          <w:bCs/>
          <w:color w:val="FF0000"/>
          <w:sz w:val="64"/>
          <w:szCs w:val="64"/>
        </w:rPr>
      </w:pPr>
      <w:r>
        <w:rPr>
          <w:rFonts w:ascii="ClarendonExtended-Bold" w:hAnsi="ClarendonExtended-Bold" w:cs="ClarendonExtended-Bold"/>
          <w:b/>
          <w:bCs/>
          <w:color w:val="FF0000"/>
          <w:sz w:val="64"/>
          <w:szCs w:val="64"/>
        </w:rPr>
        <w:t>DOPROVODNÝ PROGRAM</w:t>
      </w:r>
    </w:p>
    <w:p w:rsidR="00737903" w:rsidRPr="00616C15" w:rsidRDefault="00737903" w:rsidP="00737903">
      <w:pPr>
        <w:ind w:right="-108"/>
        <w:jc w:val="center"/>
        <w:rPr>
          <w:rFonts w:ascii="ClarendonExtended-Bold" w:hAnsi="ClarendonExtended-Bold" w:cs="ClarendonExtended-Bold"/>
          <w:b/>
          <w:bCs/>
          <w:color w:val="FF0000"/>
          <w:sz w:val="20"/>
          <w:szCs w:val="20"/>
        </w:rPr>
      </w:pPr>
    </w:p>
    <w:p w:rsidR="00D519EF" w:rsidRDefault="00072DBF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15.0</w:t>
      </w:r>
      <w:r w:rsidR="00737903"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>0 hodin</w:t>
      </w:r>
      <w:r w:rsidR="00483776"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="00483776">
        <w:rPr>
          <w:rFonts w:ascii="HelveticaCE" w:eastAsia="Calibri" w:hAnsi="HelveticaCE" w:cs="HelveticaCE"/>
          <w:b/>
          <w:sz w:val="48"/>
          <w:szCs w:val="48"/>
        </w:rPr>
        <w:t xml:space="preserve">- </w:t>
      </w:r>
      <w:r w:rsidR="00737903">
        <w:rPr>
          <w:rFonts w:ascii="HelveticaCE" w:eastAsia="Calibri" w:hAnsi="HelveticaCE" w:cs="HelveticaCE"/>
          <w:b/>
          <w:sz w:val="48"/>
          <w:szCs w:val="48"/>
        </w:rPr>
        <w:t>vystoupení tanečníků T-BASS</w:t>
      </w:r>
    </w:p>
    <w:p w:rsidR="00737903" w:rsidRPr="00270640" w:rsidRDefault="00737903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="00D519EF">
        <w:rPr>
          <w:rFonts w:ascii="HelveticaCE" w:eastAsia="Calibri" w:hAnsi="HelveticaCE" w:cs="HelveticaCE"/>
          <w:b/>
          <w:sz w:val="48"/>
          <w:szCs w:val="48"/>
        </w:rPr>
        <w:t>-</w:t>
      </w:r>
      <w:r>
        <w:rPr>
          <w:rFonts w:ascii="HelveticaCE" w:eastAsia="Calibri" w:hAnsi="HelveticaCE" w:cs="HelveticaCE"/>
          <w:b/>
          <w:sz w:val="48"/>
          <w:szCs w:val="48"/>
        </w:rPr>
        <w:t xml:space="preserve"> mistrů ČR</w:t>
      </w:r>
    </w:p>
    <w:p w:rsidR="00737903" w:rsidRDefault="00072DBF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15.15</w:t>
      </w:r>
      <w:r w:rsidR="00737903"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 xml:space="preserve"> hodin</w:t>
      </w:r>
      <w:r w:rsidR="00737903" w:rsidRPr="00270640">
        <w:rPr>
          <w:rFonts w:ascii="HelveticaCE" w:eastAsia="Calibri" w:hAnsi="HelveticaCE" w:cs="HelveticaCE"/>
          <w:b/>
          <w:sz w:val="48"/>
          <w:szCs w:val="48"/>
        </w:rPr>
        <w:t xml:space="preserve"> - </w:t>
      </w:r>
      <w:r w:rsidRPr="0053391F">
        <w:rPr>
          <w:rFonts w:ascii="HelveticaCE" w:eastAsia="Calibri" w:hAnsi="HelveticaCE" w:cs="HelveticaCE"/>
          <w:b/>
          <w:sz w:val="48"/>
          <w:szCs w:val="48"/>
        </w:rPr>
        <w:t xml:space="preserve">vystoupení oddílu </w:t>
      </w:r>
      <w:proofErr w:type="spellStart"/>
      <w:r w:rsidRPr="0053391F">
        <w:rPr>
          <w:rFonts w:ascii="HelveticaCE" w:eastAsia="Calibri" w:hAnsi="HelveticaCE" w:cs="HelveticaCE"/>
          <w:b/>
          <w:sz w:val="48"/>
          <w:szCs w:val="48"/>
        </w:rPr>
        <w:t>Vem</w:t>
      </w:r>
      <w:proofErr w:type="spellEnd"/>
      <w:r w:rsidRPr="0053391F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proofErr w:type="spellStart"/>
      <w:r w:rsidRPr="0053391F">
        <w:rPr>
          <w:rFonts w:ascii="HelveticaCE" w:eastAsia="Calibri" w:hAnsi="HelveticaCE" w:cs="HelveticaCE"/>
          <w:b/>
          <w:sz w:val="48"/>
          <w:szCs w:val="48"/>
        </w:rPr>
        <w:t>Cama</w:t>
      </w:r>
      <w:r>
        <w:rPr>
          <w:rFonts w:ascii="HelveticaCE" w:eastAsia="Calibri" w:hAnsi="HelveticaCE" w:cs="HelveticaCE"/>
          <w:b/>
          <w:sz w:val="48"/>
          <w:szCs w:val="48"/>
        </w:rPr>
        <w:t>rá</w:t>
      </w:r>
      <w:proofErr w:type="spellEnd"/>
      <w:r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proofErr w:type="spellStart"/>
      <w:r>
        <w:rPr>
          <w:rFonts w:ascii="HelveticaCE" w:eastAsia="Calibri" w:hAnsi="HelveticaCE" w:cs="HelveticaCE"/>
          <w:b/>
          <w:sz w:val="48"/>
          <w:szCs w:val="48"/>
        </w:rPr>
        <w:t>Capoeira</w:t>
      </w:r>
      <w:proofErr w:type="spellEnd"/>
      <w:r>
        <w:rPr>
          <w:rFonts w:ascii="HelveticaCE" w:eastAsia="Calibri" w:hAnsi="HelveticaCE" w:cs="HelveticaCE"/>
          <w:b/>
          <w:sz w:val="48"/>
          <w:szCs w:val="48"/>
        </w:rPr>
        <w:t xml:space="preserve"> Hradec </w:t>
      </w:r>
      <w:proofErr w:type="gramStart"/>
      <w:r>
        <w:rPr>
          <w:rFonts w:ascii="HelveticaCE" w:eastAsia="Calibri" w:hAnsi="HelveticaCE" w:cs="HelveticaCE"/>
          <w:b/>
          <w:sz w:val="48"/>
          <w:szCs w:val="48"/>
        </w:rPr>
        <w:t xml:space="preserve">Králové </w:t>
      </w:r>
      <w:proofErr w:type="spellStart"/>
      <w:r>
        <w:rPr>
          <w:rFonts w:ascii="HelveticaCE" w:eastAsia="Calibri" w:hAnsi="HelveticaCE" w:cs="HelveticaCE"/>
          <w:b/>
          <w:sz w:val="48"/>
          <w:szCs w:val="48"/>
        </w:rPr>
        <w:t>z.s</w:t>
      </w:r>
      <w:proofErr w:type="spellEnd"/>
      <w:r>
        <w:rPr>
          <w:rFonts w:ascii="HelveticaCE" w:eastAsia="Calibri" w:hAnsi="HelveticaCE" w:cs="HelveticaCE"/>
          <w:b/>
          <w:sz w:val="48"/>
          <w:szCs w:val="48"/>
        </w:rPr>
        <w:t>.</w:t>
      </w:r>
      <w:proofErr w:type="gramEnd"/>
    </w:p>
    <w:p w:rsidR="00072DBF" w:rsidRPr="00270640" w:rsidRDefault="00072DBF" w:rsidP="00072DBF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15.30</w:t>
      </w:r>
      <w:r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 xml:space="preserve"> hodin</w:t>
      </w:r>
      <w:r w:rsidR="00483776"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="00483776">
        <w:rPr>
          <w:rFonts w:ascii="HelveticaCE" w:eastAsia="Calibri" w:hAnsi="HelveticaCE" w:cs="HelveticaCE"/>
          <w:b/>
          <w:sz w:val="48"/>
          <w:szCs w:val="48"/>
        </w:rPr>
        <w:t xml:space="preserve">- </w:t>
      </w:r>
      <w:r>
        <w:rPr>
          <w:rFonts w:ascii="HelveticaCE" w:eastAsia="Calibri" w:hAnsi="HelveticaCE" w:cs="HelveticaCE"/>
          <w:b/>
          <w:sz w:val="48"/>
          <w:szCs w:val="48"/>
        </w:rPr>
        <w:t xml:space="preserve">vystoupení </w:t>
      </w:r>
      <w:r w:rsidRPr="00072DBF">
        <w:rPr>
          <w:rFonts w:ascii="HelveticaCE" w:eastAsia="Calibri" w:hAnsi="HelveticaCE" w:cs="HelveticaCE"/>
          <w:b/>
          <w:sz w:val="48"/>
          <w:szCs w:val="48"/>
        </w:rPr>
        <w:t>mažoretkového sportu A-TEAM</w:t>
      </w:r>
    </w:p>
    <w:p w:rsidR="00737903" w:rsidRDefault="00072DBF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15.45</w:t>
      </w:r>
      <w:r w:rsidR="00737903"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 xml:space="preserve"> hodin</w:t>
      </w:r>
      <w:r w:rsidR="00737903" w:rsidRPr="00270640">
        <w:rPr>
          <w:rFonts w:ascii="HelveticaCE" w:eastAsia="Calibri" w:hAnsi="HelveticaCE" w:cs="HelveticaCE"/>
          <w:b/>
          <w:sz w:val="48"/>
          <w:szCs w:val="48"/>
        </w:rPr>
        <w:t xml:space="preserve"> - letová ukázka</w:t>
      </w:r>
      <w:r w:rsidR="00737903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="00737903" w:rsidRPr="00270640">
        <w:rPr>
          <w:rFonts w:ascii="HelveticaCE" w:eastAsia="Calibri" w:hAnsi="HelveticaCE" w:cs="HelveticaCE"/>
          <w:b/>
          <w:sz w:val="48"/>
          <w:szCs w:val="48"/>
        </w:rPr>
        <w:t>vrtulníku DSA</w:t>
      </w:r>
    </w:p>
    <w:p w:rsidR="00737903" w:rsidRPr="00270640" w:rsidRDefault="00072DBF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16.00</w:t>
      </w:r>
      <w:r w:rsidR="00737903"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="00737903"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>hodin</w:t>
      </w:r>
      <w:r>
        <w:rPr>
          <w:rFonts w:ascii="HelveticaCE" w:eastAsia="Calibri" w:hAnsi="HelveticaCE" w:cs="HelveticaCE"/>
          <w:b/>
          <w:color w:val="FF0000"/>
          <w:sz w:val="48"/>
          <w:szCs w:val="48"/>
        </w:rPr>
        <w:t xml:space="preserve"> – 17.00</w:t>
      </w:r>
      <w:r w:rsidR="00737903">
        <w:rPr>
          <w:rFonts w:ascii="HelveticaCE" w:eastAsia="Calibri" w:hAnsi="HelveticaCE" w:cs="HelveticaCE"/>
          <w:b/>
          <w:color w:val="FF0000"/>
          <w:sz w:val="48"/>
          <w:szCs w:val="48"/>
        </w:rPr>
        <w:t xml:space="preserve"> hodin</w:t>
      </w:r>
      <w:r w:rsidR="00D519EF" w:rsidRPr="00270640">
        <w:rPr>
          <w:rFonts w:ascii="HelveticaCE" w:eastAsia="Calibri" w:hAnsi="HelveticaCE" w:cs="HelveticaCE"/>
          <w:b/>
          <w:sz w:val="48"/>
          <w:szCs w:val="48"/>
        </w:rPr>
        <w:t xml:space="preserve"> - </w:t>
      </w:r>
      <w:r w:rsidR="00737903">
        <w:rPr>
          <w:rFonts w:ascii="HelveticaCE" w:eastAsia="Calibri" w:hAnsi="HelveticaCE" w:cs="HelveticaCE"/>
          <w:b/>
          <w:sz w:val="48"/>
          <w:szCs w:val="48"/>
        </w:rPr>
        <w:t xml:space="preserve">autogramiáda </w:t>
      </w:r>
      <w:bookmarkStart w:id="0" w:name="_GoBack"/>
      <w:r w:rsidR="0025251D">
        <w:rPr>
          <w:rFonts w:ascii="HelveticaCE" w:eastAsia="Calibri" w:hAnsi="HelveticaCE" w:cs="HelveticaCE"/>
          <w:b/>
          <w:sz w:val="48"/>
          <w:szCs w:val="48"/>
        </w:rPr>
        <w:t>extra</w:t>
      </w:r>
      <w:bookmarkEnd w:id="0"/>
      <w:r w:rsidR="00737903" w:rsidRPr="00270640">
        <w:rPr>
          <w:rFonts w:ascii="HelveticaCE" w:eastAsia="Calibri" w:hAnsi="HelveticaCE" w:cs="HelveticaCE"/>
          <w:b/>
          <w:sz w:val="48"/>
          <w:szCs w:val="48"/>
        </w:rPr>
        <w:t>ligových hokejistů týmu Mountfield HK</w:t>
      </w:r>
    </w:p>
    <w:p w:rsidR="00D519EF" w:rsidRDefault="00737903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16.15</w:t>
      </w:r>
      <w:r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 xml:space="preserve"> hodin</w:t>
      </w:r>
      <w:r w:rsidRPr="00270640">
        <w:rPr>
          <w:rFonts w:ascii="HelveticaCE" w:eastAsia="Calibri" w:hAnsi="HelveticaCE" w:cs="HelveticaCE"/>
          <w:b/>
          <w:sz w:val="48"/>
          <w:szCs w:val="48"/>
        </w:rPr>
        <w:t xml:space="preserve"> - </w:t>
      </w:r>
      <w:r w:rsidR="00072DBF">
        <w:rPr>
          <w:rFonts w:ascii="HelveticaCE" w:eastAsia="Calibri" w:hAnsi="HelveticaCE" w:cs="HelveticaCE"/>
          <w:b/>
          <w:sz w:val="48"/>
          <w:szCs w:val="48"/>
        </w:rPr>
        <w:t>vystoupení tanečníků T-BASS</w:t>
      </w:r>
    </w:p>
    <w:p w:rsidR="00737903" w:rsidRPr="00270640" w:rsidRDefault="00D519EF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Pr="00270640">
        <w:rPr>
          <w:rFonts w:ascii="HelveticaCE" w:eastAsia="Calibri" w:hAnsi="HelveticaCE" w:cs="HelveticaCE"/>
          <w:b/>
          <w:sz w:val="48"/>
          <w:szCs w:val="48"/>
        </w:rPr>
        <w:t xml:space="preserve">- </w:t>
      </w:r>
      <w:r w:rsidR="00072DBF">
        <w:rPr>
          <w:rFonts w:ascii="HelveticaCE" w:eastAsia="Calibri" w:hAnsi="HelveticaCE" w:cs="HelveticaCE"/>
          <w:b/>
          <w:sz w:val="48"/>
          <w:szCs w:val="48"/>
        </w:rPr>
        <w:t>mistrů ČR</w:t>
      </w:r>
    </w:p>
    <w:p w:rsidR="00737903" w:rsidRDefault="00737903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>16.</w:t>
      </w: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30</w:t>
      </w:r>
      <w:r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>hodin</w:t>
      </w:r>
      <w:r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>
        <w:rPr>
          <w:rFonts w:ascii="HelveticaCE" w:eastAsia="Calibri" w:hAnsi="HelveticaCE" w:cs="HelveticaCE"/>
          <w:b/>
          <w:sz w:val="48"/>
          <w:szCs w:val="48"/>
        </w:rPr>
        <w:t xml:space="preserve">- </w:t>
      </w:r>
      <w:r w:rsidR="00072DBF" w:rsidRPr="0053391F">
        <w:rPr>
          <w:rFonts w:ascii="HelveticaCE" w:eastAsia="Calibri" w:hAnsi="HelveticaCE" w:cs="HelveticaCE"/>
          <w:b/>
          <w:sz w:val="48"/>
          <w:szCs w:val="48"/>
        </w:rPr>
        <w:t xml:space="preserve">vystoupení oddílu </w:t>
      </w:r>
      <w:proofErr w:type="spellStart"/>
      <w:r w:rsidR="00072DBF" w:rsidRPr="0053391F">
        <w:rPr>
          <w:rFonts w:ascii="HelveticaCE" w:eastAsia="Calibri" w:hAnsi="HelveticaCE" w:cs="HelveticaCE"/>
          <w:b/>
          <w:sz w:val="48"/>
          <w:szCs w:val="48"/>
        </w:rPr>
        <w:t>Vem</w:t>
      </w:r>
      <w:proofErr w:type="spellEnd"/>
      <w:r w:rsidR="00072DBF" w:rsidRPr="0053391F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proofErr w:type="spellStart"/>
      <w:r w:rsidR="00072DBF" w:rsidRPr="0053391F">
        <w:rPr>
          <w:rFonts w:ascii="HelveticaCE" w:eastAsia="Calibri" w:hAnsi="HelveticaCE" w:cs="HelveticaCE"/>
          <w:b/>
          <w:sz w:val="48"/>
          <w:szCs w:val="48"/>
        </w:rPr>
        <w:t>Cama</w:t>
      </w:r>
      <w:r w:rsidR="00072DBF">
        <w:rPr>
          <w:rFonts w:ascii="HelveticaCE" w:eastAsia="Calibri" w:hAnsi="HelveticaCE" w:cs="HelveticaCE"/>
          <w:b/>
          <w:sz w:val="48"/>
          <w:szCs w:val="48"/>
        </w:rPr>
        <w:t>rá</w:t>
      </w:r>
      <w:proofErr w:type="spellEnd"/>
      <w:r w:rsidR="00072DBF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proofErr w:type="spellStart"/>
      <w:r w:rsidR="00072DBF">
        <w:rPr>
          <w:rFonts w:ascii="HelveticaCE" w:eastAsia="Calibri" w:hAnsi="HelveticaCE" w:cs="HelveticaCE"/>
          <w:b/>
          <w:sz w:val="48"/>
          <w:szCs w:val="48"/>
        </w:rPr>
        <w:t>Capoeira</w:t>
      </w:r>
      <w:proofErr w:type="spellEnd"/>
      <w:r w:rsidR="00072DBF">
        <w:rPr>
          <w:rFonts w:ascii="HelveticaCE" w:eastAsia="Calibri" w:hAnsi="HelveticaCE" w:cs="HelveticaCE"/>
          <w:b/>
          <w:sz w:val="48"/>
          <w:szCs w:val="48"/>
        </w:rPr>
        <w:t xml:space="preserve"> Hradec </w:t>
      </w:r>
      <w:proofErr w:type="gramStart"/>
      <w:r w:rsidR="00072DBF">
        <w:rPr>
          <w:rFonts w:ascii="HelveticaCE" w:eastAsia="Calibri" w:hAnsi="HelveticaCE" w:cs="HelveticaCE"/>
          <w:b/>
          <w:sz w:val="48"/>
          <w:szCs w:val="48"/>
        </w:rPr>
        <w:t xml:space="preserve">Králové </w:t>
      </w:r>
      <w:proofErr w:type="spellStart"/>
      <w:r w:rsidR="00072DBF">
        <w:rPr>
          <w:rFonts w:ascii="HelveticaCE" w:eastAsia="Calibri" w:hAnsi="HelveticaCE" w:cs="HelveticaCE"/>
          <w:b/>
          <w:sz w:val="48"/>
          <w:szCs w:val="48"/>
        </w:rPr>
        <w:t>z.s</w:t>
      </w:r>
      <w:proofErr w:type="spellEnd"/>
      <w:r w:rsidR="00072DBF">
        <w:rPr>
          <w:rFonts w:ascii="HelveticaCE" w:eastAsia="Calibri" w:hAnsi="HelveticaCE" w:cs="HelveticaCE"/>
          <w:b/>
          <w:sz w:val="48"/>
          <w:szCs w:val="48"/>
        </w:rPr>
        <w:t>.</w:t>
      </w:r>
      <w:proofErr w:type="gramEnd"/>
    </w:p>
    <w:p w:rsidR="00737903" w:rsidRPr="00270640" w:rsidRDefault="00737903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16.45</w:t>
      </w:r>
      <w:r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 xml:space="preserve"> hodin</w:t>
      </w:r>
      <w:r w:rsidR="00072DBF"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="00072DBF">
        <w:rPr>
          <w:rFonts w:ascii="HelveticaCE" w:eastAsia="Calibri" w:hAnsi="HelveticaCE" w:cs="HelveticaCE"/>
          <w:b/>
          <w:sz w:val="48"/>
          <w:szCs w:val="48"/>
        </w:rPr>
        <w:t xml:space="preserve">- vystoupení </w:t>
      </w:r>
      <w:r w:rsidR="00072DBF" w:rsidRPr="00072DBF">
        <w:rPr>
          <w:rFonts w:ascii="HelveticaCE" w:eastAsia="Calibri" w:hAnsi="HelveticaCE" w:cs="HelveticaCE"/>
          <w:b/>
          <w:sz w:val="48"/>
          <w:szCs w:val="48"/>
        </w:rPr>
        <w:t>mažoretkového sportu A-TEAM</w:t>
      </w:r>
    </w:p>
    <w:p w:rsidR="00737903" w:rsidRPr="00270640" w:rsidRDefault="00737903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sz w:val="48"/>
          <w:szCs w:val="48"/>
        </w:rPr>
      </w:pPr>
      <w:r>
        <w:rPr>
          <w:rFonts w:ascii="HelveticaCE" w:eastAsia="Calibri" w:hAnsi="HelveticaCE" w:cs="HelveticaCE"/>
          <w:b/>
          <w:color w:val="FF0000"/>
          <w:sz w:val="48"/>
          <w:szCs w:val="48"/>
        </w:rPr>
        <w:t xml:space="preserve">od </w:t>
      </w:r>
      <w:r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>1</w:t>
      </w:r>
      <w:r>
        <w:rPr>
          <w:rFonts w:ascii="HelveticaCE" w:eastAsia="Calibri" w:hAnsi="HelveticaCE" w:cs="HelveticaCE"/>
          <w:b/>
          <w:color w:val="FF0000"/>
          <w:sz w:val="48"/>
          <w:szCs w:val="48"/>
        </w:rPr>
        <w:t>7.00</w:t>
      </w:r>
      <w:r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Pr="00270640">
        <w:rPr>
          <w:rFonts w:ascii="HelveticaCE" w:eastAsia="Calibri" w:hAnsi="HelveticaCE" w:cs="HelveticaCE"/>
          <w:b/>
          <w:color w:val="FF0000"/>
          <w:sz w:val="48"/>
          <w:szCs w:val="48"/>
        </w:rPr>
        <w:t>hodin</w:t>
      </w:r>
      <w:r w:rsidRPr="00270640">
        <w:rPr>
          <w:rFonts w:ascii="HelveticaCE" w:eastAsia="Calibri" w:hAnsi="HelveticaCE" w:cs="HelveticaCE"/>
          <w:b/>
          <w:sz w:val="48"/>
          <w:szCs w:val="48"/>
        </w:rPr>
        <w:t xml:space="preserve"> - odlet balónu HEMBAL</w:t>
      </w:r>
    </w:p>
    <w:p w:rsidR="00D519EF" w:rsidRDefault="00737903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color w:val="000000"/>
          <w:sz w:val="48"/>
          <w:szCs w:val="48"/>
        </w:rPr>
      </w:pPr>
      <w:r w:rsidRPr="00270640">
        <w:rPr>
          <w:rFonts w:ascii="HelveticaCE-Bold" w:eastAsia="Calibri" w:hAnsi="HelveticaCE-Bold" w:cs="HelveticaCE-Bold"/>
          <w:b/>
          <w:bCs/>
          <w:color w:val="FF0000"/>
          <w:sz w:val="48"/>
          <w:szCs w:val="48"/>
        </w:rPr>
        <w:t>17.00 – 18.00 hodin</w:t>
      </w:r>
      <w:r w:rsidR="00072DBF"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 w:rsidR="00072DBF">
        <w:rPr>
          <w:rFonts w:ascii="HelveticaCE" w:eastAsia="Calibri" w:hAnsi="HelveticaCE" w:cs="HelveticaCE"/>
          <w:b/>
          <w:sz w:val="48"/>
          <w:szCs w:val="48"/>
        </w:rPr>
        <w:t xml:space="preserve">- </w:t>
      </w:r>
      <w:r w:rsidRPr="0053391F">
        <w:rPr>
          <w:rFonts w:ascii="HelveticaCE" w:eastAsia="Calibri" w:hAnsi="HelveticaCE" w:cs="HelveticaCE"/>
          <w:b/>
          <w:color w:val="000000"/>
          <w:sz w:val="48"/>
          <w:szCs w:val="48"/>
        </w:rPr>
        <w:t xml:space="preserve">hudebně zábavný program </w:t>
      </w:r>
      <w:r>
        <w:rPr>
          <w:rFonts w:ascii="HelveticaCE" w:eastAsia="Calibri" w:hAnsi="HelveticaCE" w:cs="HelveticaCE"/>
          <w:b/>
          <w:color w:val="000000"/>
          <w:sz w:val="48"/>
          <w:szCs w:val="48"/>
        </w:rPr>
        <w:t xml:space="preserve">skupiny </w:t>
      </w:r>
      <w:r w:rsidR="00072DBF">
        <w:rPr>
          <w:rFonts w:ascii="HelveticaCE" w:eastAsia="Calibri" w:hAnsi="HelveticaCE" w:cs="HelveticaCE"/>
          <w:b/>
          <w:color w:val="000000"/>
          <w:sz w:val="48"/>
          <w:szCs w:val="48"/>
        </w:rPr>
        <w:t xml:space="preserve">Labyrint </w:t>
      </w:r>
      <w:r>
        <w:rPr>
          <w:rFonts w:ascii="HelveticaCE" w:eastAsia="Calibri" w:hAnsi="HelveticaCE" w:cs="HelveticaCE"/>
          <w:b/>
          <w:color w:val="000000"/>
          <w:sz w:val="48"/>
          <w:szCs w:val="48"/>
        </w:rPr>
        <w:t>plný</w:t>
      </w:r>
      <w:r w:rsidRPr="00270640">
        <w:rPr>
          <w:rFonts w:ascii="HelveticaCE" w:eastAsia="Calibri" w:hAnsi="HelveticaCE" w:cs="HelveticaCE"/>
          <w:b/>
          <w:color w:val="000000"/>
          <w:sz w:val="48"/>
          <w:szCs w:val="48"/>
        </w:rPr>
        <w:t xml:space="preserve"> soutěží,</w:t>
      </w:r>
    </w:p>
    <w:p w:rsidR="00072DBF" w:rsidRDefault="00737903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color w:val="000000"/>
          <w:sz w:val="48"/>
          <w:szCs w:val="48"/>
        </w:rPr>
      </w:pPr>
      <w:r>
        <w:rPr>
          <w:rFonts w:ascii="HelveticaCE" w:eastAsia="Calibri" w:hAnsi="HelveticaCE" w:cs="HelveticaCE"/>
          <w:b/>
          <w:color w:val="000000"/>
          <w:sz w:val="48"/>
          <w:szCs w:val="48"/>
        </w:rPr>
        <w:t xml:space="preserve"> tance, smíchu a</w:t>
      </w:r>
      <w:r w:rsidRPr="00270640">
        <w:rPr>
          <w:rFonts w:ascii="HelveticaCE" w:eastAsia="Calibri" w:hAnsi="HelveticaCE" w:cs="HelveticaCE"/>
          <w:b/>
          <w:color w:val="000000"/>
          <w:sz w:val="48"/>
          <w:szCs w:val="48"/>
        </w:rPr>
        <w:t xml:space="preserve"> balónků </w:t>
      </w:r>
    </w:p>
    <w:p w:rsidR="00737903" w:rsidRDefault="00072DBF" w:rsidP="00737903">
      <w:pPr>
        <w:autoSpaceDE w:val="0"/>
        <w:autoSpaceDN w:val="0"/>
        <w:adjustRightInd w:val="0"/>
        <w:jc w:val="center"/>
        <w:rPr>
          <w:rFonts w:ascii="HelveticaCE" w:eastAsia="Calibri" w:hAnsi="HelveticaCE" w:cs="HelveticaCE"/>
          <w:b/>
          <w:color w:val="000000"/>
          <w:sz w:val="48"/>
          <w:szCs w:val="48"/>
        </w:rPr>
      </w:pPr>
      <w:r>
        <w:rPr>
          <w:rFonts w:ascii="HelveticaCE-Bold" w:eastAsia="Calibri" w:hAnsi="HelveticaCE-Bold" w:cs="HelveticaCE-Bold"/>
          <w:b/>
          <w:bCs/>
          <w:color w:val="FF0000"/>
          <w:sz w:val="48"/>
          <w:szCs w:val="48"/>
        </w:rPr>
        <w:t>18.00 – 19.00 hodin</w:t>
      </w:r>
      <w:r w:rsidRPr="00270640">
        <w:rPr>
          <w:rFonts w:ascii="HelveticaCE" w:eastAsia="Calibri" w:hAnsi="HelveticaCE" w:cs="HelveticaCE"/>
          <w:b/>
          <w:sz w:val="48"/>
          <w:szCs w:val="48"/>
        </w:rPr>
        <w:t xml:space="preserve"> </w:t>
      </w:r>
      <w:r>
        <w:rPr>
          <w:rFonts w:ascii="HelveticaCE" w:eastAsia="Calibri" w:hAnsi="HelveticaCE" w:cs="HelveticaCE"/>
          <w:b/>
          <w:sz w:val="48"/>
          <w:szCs w:val="48"/>
        </w:rPr>
        <w:t xml:space="preserve">- </w:t>
      </w:r>
      <w:r w:rsidRPr="00072DBF">
        <w:rPr>
          <w:rFonts w:ascii="HelveticaCE" w:eastAsia="Calibri" w:hAnsi="HelveticaCE" w:cs="HelveticaCE"/>
          <w:b/>
          <w:color w:val="000000"/>
          <w:sz w:val="48"/>
          <w:szCs w:val="48"/>
        </w:rPr>
        <w:t xml:space="preserve">vystoupení </w:t>
      </w:r>
      <w:proofErr w:type="spellStart"/>
      <w:r w:rsidRPr="00072DBF">
        <w:rPr>
          <w:rFonts w:ascii="HelveticaCE" w:eastAsia="Calibri" w:hAnsi="HelveticaCE" w:cs="HelveticaCE"/>
          <w:b/>
          <w:color w:val="000000"/>
          <w:sz w:val="48"/>
          <w:szCs w:val="48"/>
        </w:rPr>
        <w:t>Střezinského</w:t>
      </w:r>
      <w:proofErr w:type="spellEnd"/>
      <w:r w:rsidRPr="00072DBF">
        <w:rPr>
          <w:rFonts w:ascii="HelveticaCE" w:eastAsia="Calibri" w:hAnsi="HelveticaCE" w:cs="HelveticaCE"/>
          <w:b/>
          <w:color w:val="000000"/>
          <w:sz w:val="48"/>
          <w:szCs w:val="48"/>
        </w:rPr>
        <w:t xml:space="preserve"> tanečního orchestru STO-HK</w:t>
      </w:r>
    </w:p>
    <w:p w:rsidR="00737903" w:rsidRPr="00AB4799" w:rsidRDefault="00737903" w:rsidP="00737903">
      <w:pPr>
        <w:ind w:left="360" w:right="-108"/>
        <w:jc w:val="center"/>
        <w:rPr>
          <w:rFonts w:ascii="HelveticaCE" w:hAnsi="HelveticaCE" w:cs="HelveticaCE"/>
          <w:b/>
          <w:sz w:val="16"/>
          <w:szCs w:val="16"/>
        </w:rPr>
      </w:pPr>
    </w:p>
    <w:p w:rsidR="00737903" w:rsidRPr="00202D3E" w:rsidRDefault="00737903" w:rsidP="00737903">
      <w:pPr>
        <w:ind w:left="360" w:right="-108"/>
        <w:jc w:val="center"/>
        <w:rPr>
          <w:rFonts w:ascii="HelveticaCE" w:hAnsi="HelveticaCE" w:cs="HelveticaCE"/>
          <w:b/>
          <w:sz w:val="40"/>
          <w:szCs w:val="40"/>
        </w:rPr>
      </w:pPr>
      <w:r w:rsidRPr="00202D3E">
        <w:rPr>
          <w:rFonts w:ascii="HelveticaCE" w:hAnsi="HelveticaCE" w:cs="HelveticaCE"/>
          <w:b/>
          <w:sz w:val="40"/>
          <w:szCs w:val="40"/>
        </w:rPr>
        <w:t>Přejeme Vám příjemně společně strávené odpoledne!</w:t>
      </w:r>
    </w:p>
    <w:p w:rsidR="00737903" w:rsidRPr="00745FBD" w:rsidRDefault="00737903" w:rsidP="00737903">
      <w:pPr>
        <w:ind w:left="360" w:right="-108"/>
        <w:jc w:val="right"/>
        <w:rPr>
          <w:rFonts w:ascii="HelveticaCE" w:hAnsi="HelveticaCE" w:cs="HelveticaCE"/>
          <w:sz w:val="20"/>
          <w:szCs w:val="20"/>
        </w:rPr>
      </w:pPr>
      <w:r w:rsidRPr="00745FBD">
        <w:rPr>
          <w:rFonts w:ascii="HelveticaCE" w:hAnsi="HelveticaCE" w:cs="HelveticaCE"/>
          <w:sz w:val="20"/>
          <w:szCs w:val="20"/>
        </w:rPr>
        <w:t xml:space="preserve">Za všechny spoluorganizátory </w:t>
      </w:r>
    </w:p>
    <w:p w:rsidR="00E7683D" w:rsidRPr="00483776" w:rsidRDefault="00737903" w:rsidP="00483776">
      <w:pPr>
        <w:ind w:left="360" w:right="-108"/>
        <w:jc w:val="right"/>
        <w:rPr>
          <w:rFonts w:ascii="HelveticaCE" w:hAnsi="HelveticaCE" w:cs="HelveticaCE"/>
          <w:sz w:val="20"/>
          <w:szCs w:val="20"/>
        </w:rPr>
      </w:pPr>
      <w:r w:rsidRPr="00745FBD">
        <w:rPr>
          <w:rFonts w:ascii="HelveticaCE" w:hAnsi="HelveticaCE" w:cs="HelveticaCE"/>
          <w:sz w:val="20"/>
          <w:szCs w:val="20"/>
        </w:rPr>
        <w:t>indiánky z mateřské školy Kampanova Hradec Králové</w:t>
      </w:r>
    </w:p>
    <w:sectPr w:rsidR="00E7683D" w:rsidRPr="00483776" w:rsidSect="001519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endonExtended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1"/>
    <w:rsid w:val="00072DBF"/>
    <w:rsid w:val="00151901"/>
    <w:rsid w:val="0025251D"/>
    <w:rsid w:val="00483776"/>
    <w:rsid w:val="00702CB1"/>
    <w:rsid w:val="00737903"/>
    <w:rsid w:val="00B17F17"/>
    <w:rsid w:val="00D519EF"/>
    <w:rsid w:val="00E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CCF0-D3EF-499B-81D7-83A1D7A9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9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9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7</cp:revision>
  <cp:lastPrinted>2017-05-11T11:13:00Z</cp:lastPrinted>
  <dcterms:created xsi:type="dcterms:W3CDTF">2015-05-18T09:21:00Z</dcterms:created>
  <dcterms:modified xsi:type="dcterms:W3CDTF">2017-05-18T06:44:00Z</dcterms:modified>
</cp:coreProperties>
</file>