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186"/>
        <w:tblOverlap w:val="never"/>
        <w:tblW w:w="4200" w:type="dxa"/>
        <w:tblInd w:w="0" w:type="dxa"/>
        <w:tblCellMar>
          <w:top w:w="100" w:type="dxa"/>
          <w:left w:w="154" w:type="dxa"/>
          <w:right w:w="223" w:type="dxa"/>
        </w:tblCellMar>
        <w:tblLook w:val="04A0" w:firstRow="1" w:lastRow="0" w:firstColumn="1" w:lastColumn="0" w:noHBand="0" w:noVBand="1"/>
      </w:tblPr>
      <w:tblGrid>
        <w:gridCol w:w="4200"/>
      </w:tblGrid>
      <w:tr w:rsidR="00460EA2" w:rsidRPr="00F2294E" w:rsidTr="00460EA2">
        <w:trPr>
          <w:trHeight w:val="24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A2" w:rsidRPr="00F2294E" w:rsidRDefault="00F2294E" w:rsidP="00460EA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VYPLNÍ ŠKOLA</w:t>
            </w:r>
          </w:p>
          <w:p w:rsidR="00460EA2" w:rsidRPr="00F2294E" w:rsidRDefault="00460EA2" w:rsidP="00460EA2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F2294E" w:rsidP="00460EA2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  <w:r w:rsidR="00460EA2"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F2294E" w:rsidRDefault="00F2294E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460EA2" w:rsidRPr="00F2294E" w:rsidRDefault="00460EA2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 w:rsidR="00F2294E">
              <w:rPr>
                <w:rFonts w:asciiTheme="minorHAnsi" w:hAnsiTheme="minorHAnsi" w:cstheme="minorHAnsi"/>
              </w:rPr>
              <w:t>ačka: 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460EA2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 w:rsidR="00F2294E"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 w:rsidR="00F2294E">
              <w:rPr>
                <w:rFonts w:asciiTheme="minorHAnsi" w:hAnsiTheme="minorHAnsi" w:cstheme="minorHAnsi"/>
              </w:rPr>
              <w:t>: 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7B5A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 w:rsidR="007B5A54">
              <w:rPr>
                <w:rFonts w:asciiTheme="minorHAnsi" w:hAnsiTheme="minorHAnsi" w:cstheme="minorHAnsi"/>
              </w:rPr>
              <w:t xml:space="preserve"> 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2294E" w:rsidRDefault="00F2294E" w:rsidP="00F2294E">
      <w:pPr>
        <w:spacing w:after="138" w:line="265" w:lineRule="auto"/>
        <w:ind w:left="-5"/>
        <w:jc w:val="left"/>
        <w:rPr>
          <w:b/>
        </w:rPr>
      </w:pPr>
    </w:p>
    <w:p w:rsidR="00F2294E" w:rsidRPr="00F2294E" w:rsidRDefault="00482F8C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Mateřská škola</w:t>
      </w:r>
      <w:r w:rsidR="00460EA2"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F2294E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_______________________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2294E" w:rsidRPr="00F2294E" w:rsidRDefault="00F2294E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2294E">
        <w:rPr>
          <w:rFonts w:asciiTheme="minorHAnsi" w:hAnsiTheme="minorHAnsi" w:cstheme="minorHAnsi"/>
          <w:sz w:val="24"/>
          <w:szCs w:val="24"/>
        </w:rPr>
        <w:t>k rukám ředitele školy</w:t>
      </w:r>
      <w:r w:rsidR="007B5A54">
        <w:rPr>
          <w:rFonts w:asciiTheme="minorHAnsi" w:hAnsiTheme="minorHAnsi" w:cstheme="minorHAnsi"/>
          <w:sz w:val="24"/>
          <w:szCs w:val="24"/>
        </w:rPr>
        <w:t xml:space="preserve">: </w:t>
      </w:r>
      <w:r w:rsidR="00460EA2" w:rsidRPr="00F2294E">
        <w:rPr>
          <w:rFonts w:asciiTheme="minorHAnsi" w:hAnsiTheme="minorHAnsi" w:cstheme="minorHAnsi"/>
          <w:sz w:val="24"/>
          <w:szCs w:val="24"/>
        </w:rPr>
        <w:t>____________________</w:t>
      </w:r>
      <w:r w:rsidRPr="00F2294E">
        <w:rPr>
          <w:rFonts w:asciiTheme="minorHAnsi" w:hAnsiTheme="minorHAnsi" w:cstheme="minorHAnsi"/>
          <w:sz w:val="24"/>
          <w:szCs w:val="24"/>
        </w:rPr>
        <w:t>__</w:t>
      </w:r>
      <w:r w:rsidRPr="00F2294E">
        <w:rPr>
          <w:rFonts w:asciiTheme="minorHAnsi" w:hAnsiTheme="minorHAnsi" w:cstheme="minorHAnsi"/>
          <w:sz w:val="24"/>
          <w:szCs w:val="24"/>
        </w:rPr>
        <w:softHyphen/>
      </w:r>
      <w:r w:rsidRPr="00F2294E">
        <w:rPr>
          <w:rFonts w:asciiTheme="minorHAnsi" w:hAnsiTheme="minorHAnsi" w:cstheme="minorHAnsi"/>
          <w:sz w:val="24"/>
          <w:szCs w:val="24"/>
        </w:rPr>
        <w:softHyphen/>
        <w:t>____</w:t>
      </w:r>
      <w:r w:rsidR="007B5A54">
        <w:rPr>
          <w:rFonts w:asciiTheme="minorHAnsi" w:hAnsiTheme="minorHAnsi" w:cstheme="minorHAnsi"/>
          <w:sz w:val="24"/>
          <w:szCs w:val="24"/>
        </w:rPr>
        <w:t>___</w:t>
      </w:r>
    </w:p>
    <w:p w:rsidR="00BC4524" w:rsidRDefault="00482F8C" w:rsidP="00F2294E">
      <w:pPr>
        <w:spacing w:after="138" w:line="265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4524" w:rsidRDefault="00482F8C">
      <w:pPr>
        <w:spacing w:after="91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C4524" w:rsidRDefault="00482F8C">
      <w:pPr>
        <w:spacing w:after="148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460EA2" w:rsidRDefault="00460EA2">
      <w:pPr>
        <w:pStyle w:val="Nadpis1"/>
      </w:pP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</w:p>
    <w:p w:rsidR="00BC4524" w:rsidRPr="00F2294E" w:rsidRDefault="00482F8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měsíc,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  <w:r w:rsidRPr="00F2294E">
        <w:rPr>
          <w:rFonts w:asciiTheme="minorHAnsi" w:hAnsiTheme="minorHAnsi" w:cstheme="minorHAnsi"/>
        </w:rPr>
        <w:t xml:space="preserve">       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 w:rsidR="00866BE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E-</w:t>
      </w:r>
      <w:r w:rsidRPr="00F2294E">
        <w:rPr>
          <w:rFonts w:asciiTheme="minorHAnsi" w:hAnsiTheme="minorHAnsi" w:cstheme="minorHAnsi"/>
        </w:rPr>
        <w:t>mail*____________</w:t>
      </w:r>
      <w:r w:rsidR="00866BEC">
        <w:rPr>
          <w:rFonts w:asciiTheme="minorHAnsi" w:hAnsiTheme="minorHAnsi" w:cstheme="minorHAnsi"/>
        </w:rPr>
        <w:t>__________________</w:t>
      </w:r>
      <w:bookmarkStart w:id="0" w:name="_GoBack"/>
      <w:bookmarkEnd w:id="0"/>
      <w:r w:rsidR="00866BEC">
        <w:rPr>
          <w:rFonts w:asciiTheme="minorHAnsi" w:hAnsiTheme="minorHAnsi" w:cstheme="minorHAnsi"/>
        </w:rPr>
        <w:t>Datová schránka______________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="00F2294E">
        <w:rPr>
          <w:rFonts w:asciiTheme="minorHAnsi" w:hAnsiTheme="minorHAnsi" w:cstheme="minorHAnsi"/>
        </w:rPr>
        <w:t xml:space="preserve">               </w:t>
      </w:r>
      <w:r w:rsidR="00F2294E">
        <w:rPr>
          <w:rFonts w:asciiTheme="minorHAnsi" w:hAnsiTheme="minorHAnsi" w:cstheme="minorHAnsi"/>
          <w:u w:val="single" w:color="000000"/>
        </w:rPr>
        <w:t xml:space="preserve">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  <w:r w:rsidRPr="00F2294E">
        <w:rPr>
          <w:rFonts w:asciiTheme="minorHAnsi" w:hAnsiTheme="minorHAnsi" w:cstheme="minorHAnsi"/>
        </w:rPr>
        <w:t xml:space="preserve"> 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 </w:t>
      </w:r>
      <w:r w:rsidRPr="00F2294E">
        <w:rPr>
          <w:rFonts w:asciiTheme="minorHAnsi" w:hAnsiTheme="minorHAnsi" w:cstheme="minorHAnsi"/>
        </w:rPr>
        <w:tab/>
        <w:t xml:space="preserve">                     </w:t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7C" w:rsidRDefault="00A65B7C">
      <w:pPr>
        <w:spacing w:after="0" w:line="240" w:lineRule="auto"/>
      </w:pPr>
      <w:r>
        <w:separator/>
      </w:r>
    </w:p>
  </w:endnote>
  <w:endnote w:type="continuationSeparator" w:id="0">
    <w:p w:rsidR="00A65B7C" w:rsidRDefault="00A6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7C" w:rsidRDefault="00A65B7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A65B7C" w:rsidRDefault="00A65B7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4"/>
    <w:rsid w:val="00073F24"/>
    <w:rsid w:val="0020588D"/>
    <w:rsid w:val="00276E92"/>
    <w:rsid w:val="004141C0"/>
    <w:rsid w:val="00460EA2"/>
    <w:rsid w:val="00461F2C"/>
    <w:rsid w:val="0046361F"/>
    <w:rsid w:val="00482F8C"/>
    <w:rsid w:val="00521A3A"/>
    <w:rsid w:val="005A764B"/>
    <w:rsid w:val="006B78C2"/>
    <w:rsid w:val="00773246"/>
    <w:rsid w:val="007B5A54"/>
    <w:rsid w:val="00866BEC"/>
    <w:rsid w:val="009016B9"/>
    <w:rsid w:val="00A60580"/>
    <w:rsid w:val="00A65B7C"/>
    <w:rsid w:val="00A86548"/>
    <w:rsid w:val="00BB66F3"/>
    <w:rsid w:val="00BC4524"/>
    <w:rsid w:val="00C13BB5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D283"/>
  <w15:docId w15:val="{64CF2178-BC27-4458-807F-3E1CC99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Katka</cp:lastModifiedBy>
  <cp:revision>3</cp:revision>
  <cp:lastPrinted>2019-05-30T13:41:00Z</cp:lastPrinted>
  <dcterms:created xsi:type="dcterms:W3CDTF">2020-05-21T15:04:00Z</dcterms:created>
  <dcterms:modified xsi:type="dcterms:W3CDTF">2020-05-24T21:26:00Z</dcterms:modified>
</cp:coreProperties>
</file>